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1B" w:rsidRPr="0058541B" w:rsidRDefault="0058541B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541B" w:rsidRPr="0058541B" w:rsidRDefault="0058541B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541B" w:rsidRPr="0058541B" w:rsidRDefault="0058541B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541B" w:rsidRPr="0058541B" w:rsidRDefault="0058541B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541B" w:rsidRDefault="0058541B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78A9" w:rsidRDefault="006478A9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78A9" w:rsidRDefault="006478A9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78A9" w:rsidRDefault="006478A9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1C7E" w:rsidRDefault="00FF1C7E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1C7E" w:rsidRPr="0058541B" w:rsidRDefault="00FF1C7E" w:rsidP="00FF1C7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4D3094">
        <w:rPr>
          <w:rFonts w:ascii="Times New Roman" w:hAnsi="Times New Roman"/>
          <w:b/>
          <w:sz w:val="28"/>
          <w:szCs w:val="28"/>
        </w:rPr>
        <w:t>Об утверждении Правил по организации и</w:t>
      </w:r>
      <w:r w:rsidR="00FF1C7E">
        <w:rPr>
          <w:rFonts w:ascii="Times New Roman" w:hAnsi="Times New Roman"/>
          <w:b/>
          <w:sz w:val="28"/>
          <w:szCs w:val="28"/>
        </w:rPr>
        <w:t xml:space="preserve"> </w:t>
      </w:r>
      <w:r w:rsidRPr="004D3094">
        <w:rPr>
          <w:rFonts w:ascii="Times New Roman" w:hAnsi="Times New Roman"/>
          <w:b/>
          <w:sz w:val="28"/>
          <w:szCs w:val="28"/>
        </w:rPr>
        <w:t xml:space="preserve">прохождению </w:t>
      </w: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4D3094">
        <w:rPr>
          <w:rFonts w:ascii="Times New Roman" w:hAnsi="Times New Roman"/>
          <w:b/>
          <w:sz w:val="28"/>
          <w:szCs w:val="28"/>
        </w:rPr>
        <w:t>специальной первоначальной</w:t>
      </w:r>
      <w:r w:rsidR="00FF1C7E">
        <w:rPr>
          <w:rFonts w:ascii="Times New Roman" w:hAnsi="Times New Roman"/>
          <w:b/>
          <w:sz w:val="28"/>
          <w:szCs w:val="28"/>
        </w:rPr>
        <w:t xml:space="preserve"> </w:t>
      </w:r>
      <w:r w:rsidRPr="004D3094">
        <w:rPr>
          <w:rFonts w:ascii="Times New Roman" w:hAnsi="Times New Roman"/>
          <w:b/>
          <w:sz w:val="28"/>
          <w:szCs w:val="28"/>
        </w:rPr>
        <w:t>профессиональной подготовки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лиц</w:t>
      </w:r>
      <w:r w:rsidRPr="004D3094">
        <w:rPr>
          <w:rFonts w:ascii="Times New Roman" w:hAnsi="Times New Roman"/>
          <w:b/>
          <w:sz w:val="28"/>
          <w:szCs w:val="28"/>
        </w:rPr>
        <w:t>, впервые поступающих</w:t>
      </w:r>
      <w:r w:rsidR="00FF1C7E">
        <w:rPr>
          <w:rFonts w:ascii="Times New Roman" w:hAnsi="Times New Roman"/>
          <w:b/>
          <w:sz w:val="28"/>
          <w:szCs w:val="28"/>
        </w:rPr>
        <w:t xml:space="preserve"> </w:t>
      </w:r>
      <w:r w:rsidRPr="004D3094">
        <w:rPr>
          <w:rFonts w:ascii="Times New Roman" w:hAnsi="Times New Roman"/>
          <w:b/>
          <w:sz w:val="28"/>
          <w:szCs w:val="28"/>
        </w:rPr>
        <w:t xml:space="preserve">на службу в 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уполномоченны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е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государственны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е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орган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ы</w:t>
      </w:r>
      <w:r w:rsidR="00FF1C7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63D6F">
        <w:rPr>
          <w:rFonts w:ascii="Times New Roman" w:hAnsi="Times New Roman"/>
          <w:b/>
          <w:sz w:val="28"/>
          <w:szCs w:val="28"/>
        </w:rPr>
        <w:t>Кыргызской</w:t>
      </w:r>
      <w:r w:rsidRPr="004D3094">
        <w:rPr>
          <w:rFonts w:ascii="Times New Roman" w:hAnsi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в сфере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внутренних дел, в сфере</w:t>
      </w:r>
      <w:r w:rsidR="00FF1C7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борьбы с экономическими преступлениями, </w:t>
      </w: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в сфере</w:t>
      </w:r>
      <w:r w:rsidR="00FF1C7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исполнения наказаний, в сфере таможенного дела</w:t>
      </w:r>
      <w:r w:rsidR="00C020F8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FF1C7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Pr="004D3094">
        <w:rPr>
          <w:rFonts w:ascii="Times New Roman" w:hAnsi="Times New Roman"/>
          <w:b/>
          <w:sz w:val="28"/>
          <w:szCs w:val="28"/>
        </w:rPr>
        <w:t>еречня образовательных учреждений по подготовке</w:t>
      </w:r>
      <w:r w:rsidR="00FF1C7E">
        <w:rPr>
          <w:rFonts w:ascii="Times New Roman" w:hAnsi="Times New Roman"/>
          <w:b/>
          <w:sz w:val="28"/>
          <w:szCs w:val="28"/>
        </w:rPr>
        <w:t xml:space="preserve"> </w:t>
      </w: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D3094">
        <w:rPr>
          <w:rFonts w:ascii="Times New Roman" w:hAnsi="Times New Roman"/>
          <w:b/>
          <w:sz w:val="28"/>
          <w:szCs w:val="28"/>
        </w:rPr>
        <w:t xml:space="preserve">сотрудников 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уполномоченны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х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государственны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х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орган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ов</w:t>
      </w:r>
      <w:r w:rsidR="00FF1C7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63D6F">
        <w:rPr>
          <w:rFonts w:ascii="Times New Roman" w:hAnsi="Times New Roman"/>
          <w:b/>
          <w:sz w:val="28"/>
          <w:szCs w:val="28"/>
        </w:rPr>
        <w:t>Кыргызской</w:t>
      </w:r>
      <w:r w:rsidRPr="004D3094">
        <w:rPr>
          <w:rFonts w:ascii="Times New Roman" w:hAnsi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в сфере внутренних дел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="00FF1C7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 сфере </w:t>
      </w:r>
    </w:p>
    <w:p w:rsidR="00FF1C7E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борьбы с экономическими преступлениями, в сфере </w:t>
      </w:r>
    </w:p>
    <w:p w:rsidR="0079163A" w:rsidRPr="006478A9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исполнения наказаний,</w:t>
      </w:r>
      <w:r w:rsidR="00FF1C7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63D6F">
        <w:rPr>
          <w:rFonts w:ascii="Times New Roman" w:hAnsi="Times New Roman"/>
          <w:b/>
          <w:sz w:val="28"/>
          <w:szCs w:val="28"/>
          <w:shd w:val="clear" w:color="auto" w:fill="FFFFFF"/>
        </w:rPr>
        <w:t>в сфере таможенного дела</w:t>
      </w:r>
    </w:p>
    <w:p w:rsidR="0079163A" w:rsidRPr="004D3094" w:rsidRDefault="0079163A" w:rsidP="00FF1C7E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79163A" w:rsidRDefault="0079163A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12 Закона Кыргызской Республики</w:t>
      </w:r>
      <w:r w:rsidR="00FF1C7E">
        <w:rPr>
          <w:rFonts w:ascii="Times New Roman" w:hAnsi="Times New Roman" w:cs="Times New Roman"/>
          <w:sz w:val="28"/>
          <w:szCs w:val="28"/>
        </w:rPr>
        <w:t xml:space="preserve"> </w:t>
      </w:r>
      <w:r w:rsidR="00FF1C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«О прохождении службы в правоохранительных органах Кыргызской Республики»,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  <w:r w:rsidR="00FF1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8A9" w:rsidRDefault="006478A9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163A" w:rsidRDefault="0079163A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Утвердить: </w:t>
      </w:r>
    </w:p>
    <w:p w:rsidR="0079163A" w:rsidRDefault="00FF1C7E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163A" w:rsidRPr="00C835C9">
        <w:rPr>
          <w:rFonts w:ascii="Times New Roman" w:hAnsi="Times New Roman" w:cs="Times New Roman"/>
          <w:sz w:val="28"/>
          <w:szCs w:val="28"/>
        </w:rPr>
        <w:t>Правил</w:t>
      </w:r>
      <w:r w:rsidR="0079163A">
        <w:rPr>
          <w:rFonts w:ascii="Times New Roman" w:hAnsi="Times New Roman" w:cs="Times New Roman"/>
          <w:sz w:val="28"/>
          <w:szCs w:val="28"/>
        </w:rPr>
        <w:t>а</w:t>
      </w:r>
      <w:r w:rsidR="0079163A" w:rsidRPr="00C835C9">
        <w:rPr>
          <w:rFonts w:ascii="Times New Roman" w:hAnsi="Times New Roman" w:cs="Times New Roman"/>
          <w:sz w:val="28"/>
          <w:szCs w:val="28"/>
        </w:rPr>
        <w:t xml:space="preserve"> по организации и прохождению специальной первоначальной профессиональной подготовки</w:t>
      </w:r>
      <w:r w:rsidR="0079163A">
        <w:rPr>
          <w:rFonts w:ascii="Times New Roman" w:hAnsi="Times New Roman" w:cs="Times New Roman"/>
          <w:sz w:val="28"/>
          <w:szCs w:val="28"/>
        </w:rPr>
        <w:t xml:space="preserve"> лиц</w:t>
      </w:r>
      <w:r w:rsidR="0079163A" w:rsidRPr="00C835C9">
        <w:rPr>
          <w:rFonts w:ascii="Times New Roman" w:hAnsi="Times New Roman"/>
          <w:sz w:val="28"/>
          <w:szCs w:val="28"/>
        </w:rPr>
        <w:t>,</w:t>
      </w:r>
      <w:r w:rsidR="0079163A" w:rsidRPr="00C835C9">
        <w:rPr>
          <w:rFonts w:ascii="Times New Roman" w:hAnsi="Times New Roman" w:cs="Times New Roman"/>
          <w:sz w:val="28"/>
          <w:szCs w:val="28"/>
        </w:rPr>
        <w:t xml:space="preserve"> впервые поступающих на службу в </w:t>
      </w:r>
      <w:r w:rsidR="0079163A" w:rsidRPr="0017018E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="0079163A" w:rsidRPr="0017018E">
        <w:rPr>
          <w:rFonts w:ascii="Times New Roman" w:hAnsi="Times New Roman" w:cs="Times New Roman"/>
          <w:sz w:val="28"/>
          <w:szCs w:val="28"/>
          <w:shd w:val="clear" w:color="auto" w:fill="FFFFFF"/>
        </w:rPr>
        <w:t>полномоченн</w:t>
      </w:r>
      <w:r w:rsidR="0079163A" w:rsidRPr="0017018E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="0079163A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79163A" w:rsidRPr="001701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</w:t>
      </w:r>
      <w:r w:rsidR="0079163A" w:rsidRPr="0017018E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="0079163A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79163A" w:rsidRPr="0017018E">
        <w:rPr>
          <w:rFonts w:ascii="Times New Roman" w:hAnsi="Times New Roman"/>
          <w:sz w:val="28"/>
          <w:szCs w:val="28"/>
          <w:shd w:val="clear" w:color="auto" w:fill="FFFFFF"/>
        </w:rPr>
        <w:t xml:space="preserve"> орган</w:t>
      </w:r>
      <w:r w:rsidR="0079163A">
        <w:rPr>
          <w:rFonts w:ascii="Times New Roman" w:hAnsi="Times New Roman"/>
          <w:sz w:val="28"/>
          <w:szCs w:val="28"/>
          <w:shd w:val="clear" w:color="auto" w:fill="FFFFFF"/>
        </w:rPr>
        <w:t xml:space="preserve">ы </w:t>
      </w:r>
      <w:r w:rsidR="0079163A" w:rsidRPr="00794BC8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79163A" w:rsidRPr="00794BC8">
        <w:rPr>
          <w:rFonts w:ascii="Times New Roman" w:hAnsi="Times New Roman"/>
          <w:sz w:val="28"/>
          <w:szCs w:val="28"/>
          <w:shd w:val="clear" w:color="auto" w:fill="FFFFFF"/>
        </w:rPr>
        <w:t>в сфере внутренних дел, в сфере борьбы с экономическими преступлениями, в сфере исполнения наказаний, в сфере таможенного дела</w:t>
      </w:r>
      <w:r w:rsidR="00154978">
        <w:rPr>
          <w:rFonts w:ascii="Times New Roman" w:hAnsi="Times New Roman"/>
          <w:sz w:val="28"/>
          <w:szCs w:val="28"/>
          <w:shd w:val="clear" w:color="auto" w:fill="FFFFFF"/>
        </w:rPr>
        <w:t>,</w:t>
      </w:r>
      <w:bookmarkStart w:id="0" w:name="_GoBack"/>
      <w:bookmarkEnd w:id="0"/>
      <w:r w:rsidR="0079163A">
        <w:rPr>
          <w:rFonts w:ascii="Times New Roman" w:hAnsi="Times New Roman" w:cs="Times New Roman"/>
          <w:sz w:val="28"/>
          <w:szCs w:val="28"/>
        </w:rPr>
        <w:t xml:space="preserve"> согласно приложению 1</w:t>
      </w:r>
      <w:r w:rsidR="0079163A" w:rsidRPr="00C835C9">
        <w:rPr>
          <w:rFonts w:ascii="Times New Roman" w:hAnsi="Times New Roman" w:cs="Times New Roman"/>
          <w:sz w:val="28"/>
          <w:szCs w:val="28"/>
        </w:rPr>
        <w:t>;</w:t>
      </w:r>
      <w:r w:rsidR="007916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63A" w:rsidRDefault="0079163A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1C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794BC8">
        <w:rPr>
          <w:rFonts w:ascii="Times New Roman" w:hAnsi="Times New Roman"/>
          <w:sz w:val="28"/>
          <w:szCs w:val="28"/>
        </w:rPr>
        <w:t xml:space="preserve">образовательных учреждений по подготовке сотрудников </w:t>
      </w:r>
      <w:r w:rsidRPr="00794BC8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уполномоченных государственных органов </w:t>
      </w:r>
      <w:r w:rsidRPr="00794BC8">
        <w:rPr>
          <w:rFonts w:ascii="Times New Roman" w:hAnsi="Times New Roman"/>
          <w:sz w:val="28"/>
          <w:szCs w:val="28"/>
        </w:rPr>
        <w:t>Кыргызской Республики</w:t>
      </w:r>
      <w:r w:rsidRPr="00794BC8">
        <w:rPr>
          <w:rFonts w:ascii="Times New Roman" w:hAnsi="Times New Roman"/>
          <w:sz w:val="28"/>
          <w:szCs w:val="28"/>
          <w:shd w:val="clear" w:color="auto" w:fill="FFFFFF"/>
        </w:rPr>
        <w:t xml:space="preserve"> в сфере внутренних дел, в сфере борьбы с экономическими преступлениями, в сфере исполнения наказаний, в сфере таможенного дела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2. </w:t>
      </w:r>
    </w:p>
    <w:p w:rsidR="0079163A" w:rsidRDefault="0079163A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A3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Министерству внутренних дел Кыргызской Республики, Государственной службе по борьбе с экономическими преступлениями при Правительстве Кыргызской Республики, Государственной таможенной службе при Правительстве Кыргызской Республики, Государственной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службе исполнения наказаний при Правительстве Кыргызской Республики: </w:t>
      </w:r>
    </w:p>
    <w:p w:rsidR="0079163A" w:rsidRDefault="0079163A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1C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принять необходимые меры по реализации настоящего постановления; </w:t>
      </w:r>
    </w:p>
    <w:p w:rsidR="0079163A" w:rsidRDefault="0079163A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1C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привести свои решения в соответствии с настоящим постановлением. </w:t>
      </w:r>
    </w:p>
    <w:p w:rsidR="00F4074A" w:rsidRDefault="0079163A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1C7E">
        <w:rPr>
          <w:rFonts w:ascii="Times New Roman" w:hAnsi="Times New Roman" w:cs="Times New Roman"/>
          <w:sz w:val="28"/>
          <w:szCs w:val="28"/>
        </w:rPr>
        <w:t xml:space="preserve"> </w:t>
      </w:r>
      <w:r w:rsidR="00F4074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 </w:t>
      </w:r>
    </w:p>
    <w:p w:rsidR="0079163A" w:rsidRDefault="00F4074A" w:rsidP="00EA34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9163A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опубликованию и вступает в силу с 3 февраля 2020 года.</w:t>
      </w:r>
      <w:r w:rsidR="00FF1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63A" w:rsidRPr="00FF1C7E" w:rsidRDefault="0079163A" w:rsidP="00FF1C7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79163A" w:rsidRPr="00FF1C7E" w:rsidRDefault="0079163A" w:rsidP="00FF1C7E">
      <w:pPr>
        <w:spacing w:after="0" w:line="240" w:lineRule="auto"/>
        <w:jc w:val="both"/>
        <w:rPr>
          <w:rStyle w:val="s1"/>
          <w:sz w:val="32"/>
          <w:szCs w:val="32"/>
        </w:rPr>
      </w:pPr>
    </w:p>
    <w:p w:rsidR="00CF53B7" w:rsidRPr="0058541B" w:rsidRDefault="0058541B" w:rsidP="00FF1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55D">
        <w:rPr>
          <w:rStyle w:val="s1"/>
          <w:sz w:val="28"/>
          <w:szCs w:val="28"/>
        </w:rPr>
        <w:t>Премьер-министр</w:t>
      </w:r>
      <w:r w:rsidRPr="0058655D">
        <w:rPr>
          <w:rStyle w:val="s1"/>
          <w:sz w:val="28"/>
          <w:szCs w:val="28"/>
        </w:rPr>
        <w:tab/>
      </w:r>
      <w:r w:rsidRPr="0058655D">
        <w:rPr>
          <w:rStyle w:val="s1"/>
          <w:sz w:val="28"/>
          <w:szCs w:val="28"/>
        </w:rPr>
        <w:tab/>
      </w:r>
      <w:r w:rsidRPr="0058655D">
        <w:rPr>
          <w:rStyle w:val="s1"/>
          <w:sz w:val="28"/>
          <w:szCs w:val="28"/>
        </w:rPr>
        <w:tab/>
      </w:r>
      <w:r w:rsidRPr="0058655D">
        <w:rPr>
          <w:rStyle w:val="s1"/>
          <w:sz w:val="28"/>
          <w:szCs w:val="28"/>
        </w:rPr>
        <w:tab/>
      </w:r>
      <w:r w:rsidRPr="0058655D">
        <w:rPr>
          <w:rStyle w:val="s1"/>
          <w:sz w:val="28"/>
          <w:szCs w:val="28"/>
        </w:rPr>
        <w:tab/>
      </w:r>
      <w:r w:rsidRPr="0058655D">
        <w:rPr>
          <w:rStyle w:val="s1"/>
          <w:sz w:val="28"/>
          <w:szCs w:val="28"/>
        </w:rPr>
        <w:tab/>
        <w:t xml:space="preserve"> </w:t>
      </w:r>
      <w:r w:rsidR="00F4074A">
        <w:rPr>
          <w:rStyle w:val="s1"/>
          <w:sz w:val="28"/>
          <w:szCs w:val="28"/>
          <w:lang w:val="ky-KG"/>
        </w:rPr>
        <w:t xml:space="preserve"> </w:t>
      </w:r>
      <w:r w:rsidR="00EA34E6">
        <w:rPr>
          <w:rStyle w:val="s1"/>
          <w:sz w:val="28"/>
          <w:szCs w:val="28"/>
          <w:lang w:val="ky-KG"/>
        </w:rPr>
        <w:t xml:space="preserve"> </w:t>
      </w:r>
      <w:r>
        <w:rPr>
          <w:rStyle w:val="s1"/>
          <w:sz w:val="28"/>
          <w:szCs w:val="28"/>
        </w:rPr>
        <w:t xml:space="preserve"> </w:t>
      </w:r>
      <w:r w:rsidR="00FF1C7E">
        <w:rPr>
          <w:rStyle w:val="s1"/>
          <w:sz w:val="28"/>
          <w:szCs w:val="28"/>
        </w:rPr>
        <w:t xml:space="preserve"> </w:t>
      </w:r>
      <w:r w:rsidRPr="0058655D">
        <w:rPr>
          <w:rStyle w:val="s1"/>
          <w:sz w:val="28"/>
          <w:szCs w:val="28"/>
        </w:rPr>
        <w:t xml:space="preserve">   М.Д.Абылгазиев</w:t>
      </w:r>
    </w:p>
    <w:sectPr w:rsidR="00CF53B7" w:rsidRPr="0058541B" w:rsidSect="00C020F8">
      <w:pgSz w:w="11906" w:h="16838" w:code="9"/>
      <w:pgMar w:top="1134" w:right="1134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DB1" w:rsidRDefault="00266DB1" w:rsidP="00634E7C">
      <w:pPr>
        <w:spacing w:after="0" w:line="240" w:lineRule="auto"/>
      </w:pPr>
      <w:r>
        <w:separator/>
      </w:r>
    </w:p>
  </w:endnote>
  <w:endnote w:type="continuationSeparator" w:id="0">
    <w:p w:rsidR="00266DB1" w:rsidRDefault="00266DB1" w:rsidP="00634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DB1" w:rsidRDefault="00266DB1" w:rsidP="00634E7C">
      <w:pPr>
        <w:spacing w:after="0" w:line="240" w:lineRule="auto"/>
      </w:pPr>
      <w:r>
        <w:separator/>
      </w:r>
    </w:p>
  </w:footnote>
  <w:footnote w:type="continuationSeparator" w:id="0">
    <w:p w:rsidR="00266DB1" w:rsidRDefault="00266DB1" w:rsidP="00634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E161E"/>
    <w:multiLevelType w:val="hybridMultilevel"/>
    <w:tmpl w:val="DA022F0A"/>
    <w:lvl w:ilvl="0" w:tplc="DFF43A9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AB6096"/>
    <w:multiLevelType w:val="hybridMultilevel"/>
    <w:tmpl w:val="500419DC"/>
    <w:lvl w:ilvl="0" w:tplc="57DC2C1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9B81593"/>
    <w:multiLevelType w:val="hybridMultilevel"/>
    <w:tmpl w:val="2D6CF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8212B"/>
    <w:multiLevelType w:val="hybridMultilevel"/>
    <w:tmpl w:val="D08C4AEC"/>
    <w:lvl w:ilvl="0" w:tplc="41B8C5AA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E22"/>
    <w:rsid w:val="00002089"/>
    <w:rsid w:val="0001377A"/>
    <w:rsid w:val="000141BA"/>
    <w:rsid w:val="0003474F"/>
    <w:rsid w:val="00035CCB"/>
    <w:rsid w:val="00081C08"/>
    <w:rsid w:val="00094B0D"/>
    <w:rsid w:val="000B0BB7"/>
    <w:rsid w:val="000D3122"/>
    <w:rsid w:val="00102D08"/>
    <w:rsid w:val="00103205"/>
    <w:rsid w:val="00120ACB"/>
    <w:rsid w:val="00126EEE"/>
    <w:rsid w:val="001311C4"/>
    <w:rsid w:val="00132E64"/>
    <w:rsid w:val="00146F7C"/>
    <w:rsid w:val="001518DD"/>
    <w:rsid w:val="00154978"/>
    <w:rsid w:val="00172613"/>
    <w:rsid w:val="001A779D"/>
    <w:rsid w:val="001E2E32"/>
    <w:rsid w:val="001E4C8B"/>
    <w:rsid w:val="001F53AC"/>
    <w:rsid w:val="0022511F"/>
    <w:rsid w:val="00227AC1"/>
    <w:rsid w:val="00266DB1"/>
    <w:rsid w:val="00287CB8"/>
    <w:rsid w:val="002B72EF"/>
    <w:rsid w:val="002C5EC4"/>
    <w:rsid w:val="002F31DD"/>
    <w:rsid w:val="003076F1"/>
    <w:rsid w:val="00315DC8"/>
    <w:rsid w:val="003217DC"/>
    <w:rsid w:val="00323940"/>
    <w:rsid w:val="00326D38"/>
    <w:rsid w:val="003309F8"/>
    <w:rsid w:val="00353A96"/>
    <w:rsid w:val="0035450A"/>
    <w:rsid w:val="00357B55"/>
    <w:rsid w:val="003E134A"/>
    <w:rsid w:val="003F25FD"/>
    <w:rsid w:val="003F51DC"/>
    <w:rsid w:val="004248E2"/>
    <w:rsid w:val="00432C78"/>
    <w:rsid w:val="00447018"/>
    <w:rsid w:val="0045049A"/>
    <w:rsid w:val="004B089E"/>
    <w:rsid w:val="004C430F"/>
    <w:rsid w:val="00502823"/>
    <w:rsid w:val="00522533"/>
    <w:rsid w:val="00570A23"/>
    <w:rsid w:val="0058541B"/>
    <w:rsid w:val="005875AE"/>
    <w:rsid w:val="00592EA0"/>
    <w:rsid w:val="00593C68"/>
    <w:rsid w:val="005B0716"/>
    <w:rsid w:val="005F4D07"/>
    <w:rsid w:val="00634E7C"/>
    <w:rsid w:val="006478A9"/>
    <w:rsid w:val="0066077E"/>
    <w:rsid w:val="00671153"/>
    <w:rsid w:val="0067462B"/>
    <w:rsid w:val="006A37DD"/>
    <w:rsid w:val="006B2198"/>
    <w:rsid w:val="006C0AF7"/>
    <w:rsid w:val="006F53A5"/>
    <w:rsid w:val="007124DD"/>
    <w:rsid w:val="00740822"/>
    <w:rsid w:val="00745C0B"/>
    <w:rsid w:val="007864E2"/>
    <w:rsid w:val="0079163A"/>
    <w:rsid w:val="007941C2"/>
    <w:rsid w:val="007B6E77"/>
    <w:rsid w:val="007C57AF"/>
    <w:rsid w:val="007D1488"/>
    <w:rsid w:val="00800CED"/>
    <w:rsid w:val="00812F43"/>
    <w:rsid w:val="00845308"/>
    <w:rsid w:val="00853DE9"/>
    <w:rsid w:val="008573A9"/>
    <w:rsid w:val="00864847"/>
    <w:rsid w:val="008859FB"/>
    <w:rsid w:val="00886C59"/>
    <w:rsid w:val="00892E22"/>
    <w:rsid w:val="008B07E0"/>
    <w:rsid w:val="008D7F7B"/>
    <w:rsid w:val="00927863"/>
    <w:rsid w:val="00942C11"/>
    <w:rsid w:val="009A5663"/>
    <w:rsid w:val="009B5F90"/>
    <w:rsid w:val="009C4878"/>
    <w:rsid w:val="009D10E1"/>
    <w:rsid w:val="009D2CC4"/>
    <w:rsid w:val="009D36DD"/>
    <w:rsid w:val="009E0C5F"/>
    <w:rsid w:val="009F40DE"/>
    <w:rsid w:val="009F4172"/>
    <w:rsid w:val="00A517A0"/>
    <w:rsid w:val="00A532E5"/>
    <w:rsid w:val="00A75C9E"/>
    <w:rsid w:val="00A907C3"/>
    <w:rsid w:val="00AB2A6E"/>
    <w:rsid w:val="00AC35D0"/>
    <w:rsid w:val="00B061C4"/>
    <w:rsid w:val="00B373D0"/>
    <w:rsid w:val="00B54657"/>
    <w:rsid w:val="00B64F49"/>
    <w:rsid w:val="00BD686A"/>
    <w:rsid w:val="00C020F8"/>
    <w:rsid w:val="00C22235"/>
    <w:rsid w:val="00C3378D"/>
    <w:rsid w:val="00C61D02"/>
    <w:rsid w:val="00C81500"/>
    <w:rsid w:val="00CB2A46"/>
    <w:rsid w:val="00CB6D5A"/>
    <w:rsid w:val="00CC3264"/>
    <w:rsid w:val="00CD2940"/>
    <w:rsid w:val="00CF53B7"/>
    <w:rsid w:val="00D07E5B"/>
    <w:rsid w:val="00D357A3"/>
    <w:rsid w:val="00D57861"/>
    <w:rsid w:val="00D751E9"/>
    <w:rsid w:val="00DB3ED0"/>
    <w:rsid w:val="00DC6D70"/>
    <w:rsid w:val="00DD5E66"/>
    <w:rsid w:val="00E124C2"/>
    <w:rsid w:val="00E2032E"/>
    <w:rsid w:val="00E45A6B"/>
    <w:rsid w:val="00E90F6A"/>
    <w:rsid w:val="00EA34E6"/>
    <w:rsid w:val="00EA5F66"/>
    <w:rsid w:val="00EA612E"/>
    <w:rsid w:val="00ED37E1"/>
    <w:rsid w:val="00ED410C"/>
    <w:rsid w:val="00EF0F92"/>
    <w:rsid w:val="00F20B07"/>
    <w:rsid w:val="00F4074A"/>
    <w:rsid w:val="00F41B2F"/>
    <w:rsid w:val="00F50DC8"/>
    <w:rsid w:val="00F61E00"/>
    <w:rsid w:val="00F62679"/>
    <w:rsid w:val="00F9134C"/>
    <w:rsid w:val="00FA7215"/>
    <w:rsid w:val="00FC049C"/>
    <w:rsid w:val="00FE49D2"/>
    <w:rsid w:val="00FF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EC0FF7-C7FC-4829-BB89-A0A64B275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892E2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92E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92E2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92E2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92E2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92E2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92E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46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6F7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4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4E7C"/>
  </w:style>
  <w:style w:type="paragraph" w:styleId="a8">
    <w:name w:val="footer"/>
    <w:basedOn w:val="a"/>
    <w:link w:val="a9"/>
    <w:uiPriority w:val="99"/>
    <w:unhideWhenUsed/>
    <w:rsid w:val="00634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4E7C"/>
  </w:style>
  <w:style w:type="paragraph" w:styleId="aa">
    <w:name w:val="List Paragraph"/>
    <w:basedOn w:val="a"/>
    <w:uiPriority w:val="34"/>
    <w:qFormat/>
    <w:rsid w:val="00B64F49"/>
    <w:pPr>
      <w:ind w:left="720"/>
      <w:contextualSpacing/>
    </w:pPr>
  </w:style>
  <w:style w:type="paragraph" w:customStyle="1" w:styleId="fn2r">
    <w:name w:val="fn2r"/>
    <w:basedOn w:val="a"/>
    <w:rsid w:val="00B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10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58541B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426D5-C40B-416A-9BB3-16F4194A3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Абдырахманов</dc:creator>
  <cp:lastModifiedBy>Абдыбеков Урмат</cp:lastModifiedBy>
  <cp:revision>85</cp:revision>
  <cp:lastPrinted>2019-12-27T11:30:00Z</cp:lastPrinted>
  <dcterms:created xsi:type="dcterms:W3CDTF">2016-06-13T05:39:00Z</dcterms:created>
  <dcterms:modified xsi:type="dcterms:W3CDTF">2019-12-28T05:23:00Z</dcterms:modified>
</cp:coreProperties>
</file>